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65" w:rsidRDefault="00645ED4">
      <w:pPr>
        <w:rPr>
          <w:rFonts w:ascii="Times New Roman" w:hAnsi="Times New Roman" w:cs="Times New Roman"/>
          <w:b/>
          <w:sz w:val="28"/>
          <w:szCs w:val="28"/>
        </w:rPr>
      </w:pPr>
      <w:r w:rsidRPr="00645ED4">
        <w:rPr>
          <w:rFonts w:ascii="Times New Roman" w:hAnsi="Times New Roman" w:cs="Times New Roman"/>
          <w:b/>
          <w:sz w:val="28"/>
          <w:szCs w:val="28"/>
        </w:rPr>
        <w:t xml:space="preserve">Общая информация о поставщиках продуктов питания в МБДОУ «Детский сад </w:t>
      </w:r>
      <w:proofErr w:type="gramStart"/>
      <w:r w:rsidRPr="00645E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45ED4">
        <w:rPr>
          <w:rFonts w:ascii="Times New Roman" w:hAnsi="Times New Roman" w:cs="Times New Roman"/>
          <w:b/>
          <w:sz w:val="28"/>
          <w:szCs w:val="28"/>
        </w:rPr>
        <w:t>. Зубочистка Вторая»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8F2330" w:rsidTr="008F2330">
        <w:tc>
          <w:tcPr>
            <w:tcW w:w="817" w:type="dxa"/>
          </w:tcPr>
          <w:p w:rsidR="008F2330" w:rsidRDefault="008F2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2330" w:rsidRDefault="008F2330" w:rsidP="008F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F2330" w:rsidRDefault="008F2330" w:rsidP="008F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8F2330" w:rsidRDefault="008F2330" w:rsidP="008F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8F2330" w:rsidTr="008F2330">
        <w:tc>
          <w:tcPr>
            <w:tcW w:w="817" w:type="dxa"/>
          </w:tcPr>
          <w:p w:rsidR="008F2330" w:rsidRDefault="008F2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2330" w:rsidRDefault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30" w:rsidRPr="00FE3677" w:rsidRDefault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77">
              <w:rPr>
                <w:rFonts w:ascii="Times New Roman" w:hAnsi="Times New Roman" w:cs="Times New Roman"/>
                <w:sz w:val="28"/>
                <w:szCs w:val="28"/>
              </w:rPr>
              <w:t>ИП Щетинин Е И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8F2330" w:rsidRDefault="008F2330" w:rsidP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461263 Оренбургская область, Переволоцкий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8F2330" w:rsidRPr="00FE3677" w:rsidRDefault="008F2330" w:rsidP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</w:t>
            </w:r>
            <w:proofErr w:type="gramStart"/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F2330" w:rsidTr="008F2330">
        <w:tc>
          <w:tcPr>
            <w:tcW w:w="817" w:type="dxa"/>
          </w:tcPr>
          <w:p w:rsidR="008F2330" w:rsidRDefault="008F2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2330" w:rsidRDefault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30" w:rsidRPr="00FE3677" w:rsidRDefault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77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FE3677">
              <w:rPr>
                <w:rFonts w:ascii="Times New Roman" w:hAnsi="Times New Roman" w:cs="Times New Roman"/>
                <w:sz w:val="28"/>
                <w:szCs w:val="28"/>
              </w:rPr>
              <w:t>Хлебзавод</w:t>
            </w:r>
            <w:proofErr w:type="spellEnd"/>
            <w:r w:rsidRPr="00FE3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8F2330" w:rsidRDefault="008F2330" w:rsidP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461261 Оренбургская область, Переволоцкий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8F2330" w:rsidRPr="008F2330" w:rsidRDefault="008F2330" w:rsidP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</w:t>
            </w:r>
            <w:proofErr w:type="gramStart"/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8F2330" w:rsidRPr="00FE3677" w:rsidRDefault="008F2330" w:rsidP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Тел.: 8(35338) 21-0-61</w:t>
            </w:r>
          </w:p>
        </w:tc>
      </w:tr>
      <w:tr w:rsidR="008F2330" w:rsidTr="008F2330">
        <w:tc>
          <w:tcPr>
            <w:tcW w:w="817" w:type="dxa"/>
          </w:tcPr>
          <w:p w:rsidR="008F2330" w:rsidRDefault="008F2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2330" w:rsidRDefault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30" w:rsidRPr="00FE3677" w:rsidRDefault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77">
              <w:rPr>
                <w:rFonts w:ascii="Times New Roman" w:hAnsi="Times New Roman" w:cs="Times New Roman"/>
                <w:sz w:val="28"/>
                <w:szCs w:val="28"/>
              </w:rPr>
              <w:t>ИП Моисеева Р.Н.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8F2330" w:rsidRDefault="008F2330" w:rsidP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461263 Оренбургская область, Переволоцкий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8F2330" w:rsidRPr="00FE3677" w:rsidRDefault="008F2330" w:rsidP="008F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 xml:space="preserve"> п. Переволоцкий, </w:t>
            </w:r>
            <w:proofErr w:type="spellStart"/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8F2330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45ED4" w:rsidRPr="00645ED4" w:rsidRDefault="00645ED4">
      <w:pPr>
        <w:rPr>
          <w:rFonts w:ascii="Times New Roman" w:hAnsi="Times New Roman" w:cs="Times New Roman"/>
          <w:b/>
          <w:sz w:val="28"/>
          <w:szCs w:val="28"/>
        </w:rPr>
      </w:pPr>
    </w:p>
    <w:sectPr w:rsidR="00645ED4" w:rsidRPr="0064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ED4"/>
    <w:rsid w:val="00361D55"/>
    <w:rsid w:val="00645ED4"/>
    <w:rsid w:val="008F2330"/>
    <w:rsid w:val="00F25165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2022-03-22T06:59:00Z</dcterms:created>
  <dcterms:modified xsi:type="dcterms:W3CDTF">2022-04-21T10:52:00Z</dcterms:modified>
</cp:coreProperties>
</file>